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D3" w:rsidRPr="009378D3" w:rsidRDefault="009378D3" w:rsidP="009378D3">
      <w:pPr>
        <w:tabs>
          <w:tab w:val="left" w:pos="567"/>
        </w:tabs>
        <w:jc w:val="both"/>
        <w:rPr>
          <w:rFonts w:ascii="Calibri" w:eastAsia="Calibri" w:hAnsi="Calibri" w:cs="Arial"/>
          <w:i/>
          <w:lang w:eastAsia="en-US"/>
        </w:rPr>
      </w:pPr>
      <w:bookmarkStart w:id="0" w:name="_GoBack"/>
      <w:bookmarkEnd w:id="0"/>
      <w:r w:rsidRPr="009378D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E8D11" wp14:editId="3496AA42">
                <wp:simplePos x="0" y="0"/>
                <wp:positionH relativeFrom="column">
                  <wp:posOffset>3129280</wp:posOffset>
                </wp:positionH>
                <wp:positionV relativeFrom="paragraph">
                  <wp:posOffset>-361950</wp:posOffset>
                </wp:positionV>
                <wp:extent cx="3270250" cy="858520"/>
                <wp:effectExtent l="0" t="0" r="0" b="0"/>
                <wp:wrapNone/>
                <wp:docPr id="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9"/>
                              <w:gridCol w:w="629"/>
                              <w:gridCol w:w="31"/>
                              <w:gridCol w:w="252"/>
                              <w:gridCol w:w="513"/>
                              <w:gridCol w:w="252"/>
                              <w:gridCol w:w="1353"/>
                              <w:gridCol w:w="265"/>
                              <w:gridCol w:w="848"/>
                            </w:tblGrid>
                            <w:tr w:rsidR="009378D3" w:rsidRPr="00007265" w:rsidTr="00007265">
                              <w:trPr>
                                <w:trHeight w:val="374"/>
                              </w:trPr>
                              <w:tc>
                                <w:tcPr>
                                  <w:tcW w:w="1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  <w:t>Protocolo n.º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5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C04A07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color w:val="0000FF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color w:val="0000FF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78D3" w:rsidRPr="00007265" w:rsidTr="00007265">
                              <w:trPr>
                                <w:trHeight w:val="374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78D3" w:rsidRPr="00007265" w:rsidTr="00007265">
                              <w:trPr>
                                <w:trHeight w:val="374"/>
                              </w:trPr>
                              <w:tc>
                                <w:tcPr>
                                  <w:tcW w:w="128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  <w:t>Funcionário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9378D3" w:rsidRPr="009378D3" w:rsidRDefault="009378D3" w:rsidP="00C04A07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color w:val="0000FF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78D3" w:rsidRDefault="009378D3" w:rsidP="009378D3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246.4pt;margin-top:-28.5pt;width:257.5pt;height:6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oFF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" stroked="f">
                <v:textbox>
                  <w:txbxContent>
                    <w:tbl>
                      <w:tblPr>
                        <w:tblW w:w="4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9"/>
                        <w:gridCol w:w="629"/>
                        <w:gridCol w:w="31"/>
                        <w:gridCol w:w="252"/>
                        <w:gridCol w:w="513"/>
                        <w:gridCol w:w="252"/>
                        <w:gridCol w:w="1353"/>
                        <w:gridCol w:w="265"/>
                        <w:gridCol w:w="848"/>
                      </w:tblGrid>
                      <w:tr w:rsidR="009378D3" w:rsidRPr="00007265" w:rsidTr="00007265">
                        <w:trPr>
                          <w:trHeight w:val="374"/>
                        </w:trPr>
                        <w:tc>
                          <w:tcPr>
                            <w:tcW w:w="128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  <w:t>Protocolo n.º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5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C04A07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color w:val="0000FF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color w:val="0000FF"/>
                                <w:sz w:val="16"/>
                                <w:szCs w:val="22"/>
                              </w:rPr>
                            </w:pPr>
                          </w:p>
                        </w:tc>
                      </w:tr>
                      <w:tr w:rsidR="009378D3" w:rsidRPr="00007265" w:rsidTr="00007265">
                        <w:trPr>
                          <w:trHeight w:val="374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6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64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22"/>
                              </w:rPr>
                            </w:pPr>
                          </w:p>
                        </w:tc>
                      </w:tr>
                      <w:tr w:rsidR="009378D3" w:rsidRPr="00007265" w:rsidTr="00007265">
                        <w:trPr>
                          <w:trHeight w:val="374"/>
                        </w:trPr>
                        <w:tc>
                          <w:tcPr>
                            <w:tcW w:w="128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  <w:t>Funcionário</w:t>
                            </w:r>
                          </w:p>
                        </w:tc>
                        <w:tc>
                          <w:tcPr>
                            <w:tcW w:w="3514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9378D3" w:rsidRPr="009378D3" w:rsidRDefault="009378D3" w:rsidP="00C04A07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color w:val="0000FF"/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378D3" w:rsidRDefault="009378D3" w:rsidP="009378D3">
                      <w:pPr>
                        <w:pStyle w:val="Ttulo8"/>
                      </w:pPr>
                    </w:p>
                  </w:txbxContent>
                </v:textbox>
              </v:shape>
            </w:pict>
          </mc:Fallback>
        </mc:AlternateContent>
      </w:r>
    </w:p>
    <w:p w:rsidR="009378D3" w:rsidRPr="009378D3" w:rsidRDefault="009378D3" w:rsidP="009378D3">
      <w:pPr>
        <w:tabs>
          <w:tab w:val="left" w:pos="567"/>
        </w:tabs>
        <w:jc w:val="both"/>
        <w:rPr>
          <w:rFonts w:ascii="Calibri" w:eastAsia="Calibri" w:hAnsi="Calibri" w:cs="Arial"/>
          <w:i/>
          <w:lang w:eastAsia="en-US"/>
        </w:rPr>
      </w:pPr>
    </w:p>
    <w:p w:rsidR="009378D3" w:rsidRPr="009378D3" w:rsidRDefault="009378D3" w:rsidP="009378D3">
      <w:pPr>
        <w:tabs>
          <w:tab w:val="left" w:pos="567"/>
        </w:tabs>
        <w:jc w:val="both"/>
        <w:rPr>
          <w:rFonts w:ascii="Calibri" w:eastAsia="Calibri" w:hAnsi="Calibri" w:cs="Arial"/>
          <w:i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378D3" w:rsidRPr="009378D3" w:rsidTr="009378D3">
        <w:trPr>
          <w:trHeight w:hRule="exact" w:val="340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REQUERIMENTO DE RECLASSIFICAÇÃO POR SOLICITAÇÃO DO ALUNO</w:t>
            </w:r>
          </w:p>
        </w:tc>
      </w:tr>
    </w:tbl>
    <w:p w:rsidR="009378D3" w:rsidRPr="00C04A07" w:rsidRDefault="009378D3" w:rsidP="009378D3">
      <w:pPr>
        <w:tabs>
          <w:tab w:val="left" w:pos="567"/>
        </w:tabs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212"/>
        <w:gridCol w:w="1861"/>
        <w:gridCol w:w="609"/>
        <w:gridCol w:w="1221"/>
        <w:gridCol w:w="582"/>
        <w:gridCol w:w="1632"/>
        <w:gridCol w:w="1651"/>
      </w:tblGrid>
      <w:tr w:rsidR="009378D3" w:rsidRPr="009378D3" w:rsidTr="00AF4123">
        <w:trPr>
          <w:trHeight w:val="20"/>
          <w:jc w:val="center"/>
        </w:trPr>
        <w:tc>
          <w:tcPr>
            <w:tcW w:w="4413" w:type="dxa"/>
            <w:gridSpan w:val="3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Nome</w:t>
            </w:r>
          </w:p>
        </w:tc>
        <w:tc>
          <w:tcPr>
            <w:tcW w:w="2412" w:type="dxa"/>
            <w:gridSpan w:val="3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Curso</w:t>
            </w:r>
          </w:p>
        </w:tc>
        <w:tc>
          <w:tcPr>
            <w:tcW w:w="1632" w:type="dxa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Período</w:t>
            </w:r>
          </w:p>
        </w:tc>
        <w:tc>
          <w:tcPr>
            <w:tcW w:w="1649" w:type="dxa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 Módulo/ Série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108" w:type="dxa"/>
            <w:gridSpan w:val="8"/>
            <w:tcBorders>
              <w:bottom w:val="nil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Retido </w:t>
            </w: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no(</w:t>
            </w:r>
            <w:proofErr w:type="gramEnd"/>
            <w:r w:rsidRPr="009378D3">
              <w:rPr>
                <w:rFonts w:ascii="Calibri" w:eastAsia="Calibri" w:hAnsi="Calibri" w:cs="Arial"/>
                <w:lang w:eastAsia="en-US"/>
              </w:rPr>
              <w:t xml:space="preserve">a) </w:t>
            </w:r>
            <w:r w:rsidR="00C04A07">
              <w:rPr>
                <w:rFonts w:ascii="Calibri" w:eastAsia="Calibri" w:hAnsi="Calibri" w:cs="Arial"/>
                <w:lang w:eastAsia="en-US"/>
              </w:rPr>
              <w:t>_____________</w:t>
            </w:r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 xml:space="preserve">(módulo/série) </w:t>
            </w:r>
            <w:r w:rsidRPr="009378D3">
              <w:rPr>
                <w:rFonts w:ascii="Calibri" w:eastAsia="Calibri" w:hAnsi="Calibri" w:cs="Arial"/>
                <w:lang w:eastAsia="en-US"/>
              </w:rPr>
              <w:t>do</w:t>
            </w:r>
            <w:r w:rsidR="00C04A07">
              <w:rPr>
                <w:rFonts w:ascii="Calibri" w:eastAsia="Calibri" w:hAnsi="Calibri" w:cs="Arial"/>
                <w:lang w:eastAsia="en-US"/>
              </w:rPr>
              <w:t>________________________</w:t>
            </w:r>
            <w:r w:rsidRPr="009378D3">
              <w:rPr>
                <w:rFonts w:ascii="Calibri" w:eastAsia="Calibri" w:hAnsi="Calibri" w:cs="Arial"/>
                <w:lang w:eastAsia="en-US"/>
              </w:rPr>
              <w:t xml:space="preserve"> </w:t>
            </w:r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 xml:space="preserve">(nome completo do curso) </w:t>
            </w:r>
            <w:r w:rsidRPr="009378D3">
              <w:rPr>
                <w:rFonts w:ascii="Calibri" w:eastAsia="Calibri" w:hAnsi="Calibri" w:cs="Arial"/>
                <w:lang w:eastAsia="en-US"/>
              </w:rPr>
              <w:t xml:space="preserve">solicita reclassificação nos termos do inciso II do Artigo 49 do Regimento Comum das  </w:t>
            </w:r>
            <w:proofErr w:type="spellStart"/>
            <w:r w:rsidRPr="009378D3">
              <w:rPr>
                <w:rFonts w:ascii="Calibri" w:eastAsia="Calibri" w:hAnsi="Calibri" w:cs="Arial"/>
                <w:lang w:eastAsia="en-US"/>
              </w:rPr>
              <w:t>Etecs</w:t>
            </w:r>
            <w:proofErr w:type="spellEnd"/>
            <w:r w:rsidRPr="009378D3">
              <w:rPr>
                <w:rFonts w:ascii="Calibri" w:eastAsia="Calibri" w:hAnsi="Calibri" w:cs="Arial"/>
                <w:lang w:eastAsia="en-US"/>
              </w:rPr>
              <w:t xml:space="preserve"> do </w:t>
            </w:r>
            <w:proofErr w:type="spellStart"/>
            <w:r w:rsidRPr="009378D3">
              <w:rPr>
                <w:rFonts w:ascii="Calibri" w:eastAsia="Calibri" w:hAnsi="Calibri" w:cs="Arial"/>
                <w:lang w:eastAsia="en-US"/>
              </w:rPr>
              <w:t>Ceeteps</w:t>
            </w:r>
            <w:proofErr w:type="spellEnd"/>
            <w:r w:rsidRPr="009378D3">
              <w:rPr>
                <w:rFonts w:ascii="Calibri" w:eastAsia="Calibri" w:hAnsi="Calibri" w:cs="Arial"/>
                <w:lang w:eastAsia="en-US"/>
              </w:rPr>
              <w:t>.</w:t>
            </w:r>
          </w:p>
          <w:p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>(dia/mês/ano)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340" w:type="dxa"/>
            <w:tcBorders>
              <w:top w:val="nil"/>
              <w:bottom w:val="single" w:sz="4" w:space="0" w:color="auto"/>
              <w:right w:val="nil"/>
            </w:tcBorders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Ass. aluno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Ass. responsável, se </w:t>
            </w: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menor</w:t>
            </w:r>
            <w:proofErr w:type="gramEnd"/>
          </w:p>
        </w:tc>
      </w:tr>
    </w:tbl>
    <w:p w:rsidR="009378D3" w:rsidRPr="009378D3" w:rsidRDefault="009378D3" w:rsidP="009378D3">
      <w:pPr>
        <w:tabs>
          <w:tab w:val="left" w:pos="567"/>
        </w:tabs>
        <w:rPr>
          <w:rFonts w:ascii="Calibri" w:eastAsia="Calibri" w:hAnsi="Calibri" w:cs="Arial"/>
          <w:sz w:val="4"/>
          <w:lang w:eastAsia="en-US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416"/>
      </w:tblGrid>
      <w:tr w:rsidR="009378D3" w:rsidRPr="009378D3" w:rsidTr="009378D3">
        <w:trPr>
          <w:trHeight w:val="20"/>
          <w:jc w:val="center"/>
        </w:trPr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PREENCHIMENTO PELO ALUNO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PREENCHIMENTO DA ETEC</w:t>
            </w:r>
          </w:p>
        </w:tc>
      </w:tr>
      <w:tr w:rsidR="009378D3" w:rsidRPr="009378D3" w:rsidTr="0005368C">
        <w:trPr>
          <w:trHeight w:val="219"/>
          <w:jc w:val="center"/>
        </w:trPr>
        <w:tc>
          <w:tcPr>
            <w:tcW w:w="5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Secretaria Acadêmica</w:t>
            </w:r>
          </w:p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40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componentes</w:t>
            </w:r>
            <w:proofErr w:type="gramEnd"/>
            <w:r w:rsidRPr="009378D3">
              <w:rPr>
                <w:rFonts w:ascii="Calibri" w:eastAsia="Calibri" w:hAnsi="Calibri" w:cs="Arial"/>
                <w:lang w:eastAsia="en-US"/>
              </w:rPr>
              <w:t xml:space="preserve"> curriculares nos quais está retido</w:t>
            </w:r>
            <w:r w:rsidRPr="009378D3">
              <w:rPr>
                <w:rFonts w:ascii="Calibri" w:eastAsia="Calibri" w:hAnsi="Calibri" w:cs="Arial"/>
                <w:spacing w:val="40"/>
                <w:lang w:eastAsia="en-US"/>
              </w:rPr>
              <w:t>: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Menções obtidas após as avaliações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4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spacing w:val="-4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Os componentes curriculares relacionados pelo aluno conferem com os registrados na Ata do Conselho de Classe.</w:t>
            </w:r>
          </w:p>
          <w:p w:rsidR="00C04A07" w:rsidRPr="009378D3" w:rsidRDefault="00C04A07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40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>nome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>/</w:t>
            </w:r>
            <w:proofErr w:type="spellStart"/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>ass</w:t>
            </w:r>
            <w:proofErr w:type="spellEnd"/>
            <w:r w:rsidRPr="009378D3">
              <w:rPr>
                <w:rFonts w:ascii="Calibri" w:eastAsia="Calibri" w:hAnsi="Calibri" w:cs="Arial"/>
                <w:color w:val="0000FF"/>
                <w:lang w:eastAsia="en-US"/>
              </w:rPr>
              <w:t xml:space="preserve"> Responsável pela Área Acadêmica)</w:t>
            </w:r>
          </w:p>
        </w:tc>
      </w:tr>
    </w:tbl>
    <w:p w:rsidR="009378D3" w:rsidRPr="009378D3" w:rsidRDefault="009378D3" w:rsidP="009378D3">
      <w:pPr>
        <w:tabs>
          <w:tab w:val="left" w:pos="567"/>
        </w:tabs>
        <w:jc w:val="center"/>
        <w:rPr>
          <w:rFonts w:ascii="Calibri" w:eastAsia="Calibri" w:hAnsi="Calibri" w:cs="Arial"/>
          <w:b/>
          <w:spacing w:val="40"/>
          <w:sz w:val="4"/>
          <w:lang w:eastAsia="en-US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4517"/>
        <w:gridCol w:w="2923"/>
      </w:tblGrid>
      <w:tr w:rsidR="009378D3" w:rsidRPr="009378D3" w:rsidTr="009378D3">
        <w:trPr>
          <w:trHeight w:val="20"/>
          <w:jc w:val="center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 xml:space="preserve">ALUNO OU RESPONSÁVEL, SE </w:t>
            </w:r>
            <w:proofErr w:type="gramStart"/>
            <w:r w:rsidRPr="009378D3">
              <w:rPr>
                <w:rFonts w:ascii="Calibri" w:eastAsia="Calibri" w:hAnsi="Calibri" w:cs="Arial"/>
                <w:b/>
                <w:lang w:eastAsia="en-US"/>
              </w:rPr>
              <w:t>MENOR</w:t>
            </w:r>
            <w:proofErr w:type="gramEnd"/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Ciente. Declaro que recebi o(s) Programa(s) de Estudos de Reclassificação e a(s) data(s) da(s) </w:t>
            </w: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Avaliação(</w:t>
            </w:r>
            <w:proofErr w:type="spellStart"/>
            <w:proofErr w:type="gramEnd"/>
            <w:r w:rsidRPr="009378D3">
              <w:rPr>
                <w:rFonts w:ascii="Calibri" w:eastAsia="Calibri" w:hAnsi="Calibri" w:cs="Arial"/>
                <w:lang w:eastAsia="en-US"/>
              </w:rPr>
              <w:t>ões</w:t>
            </w:r>
            <w:proofErr w:type="spellEnd"/>
            <w:r w:rsidRPr="009378D3">
              <w:rPr>
                <w:rFonts w:ascii="Calibri" w:eastAsia="Calibri" w:hAnsi="Calibri" w:cs="Arial"/>
                <w:lang w:eastAsia="en-US"/>
              </w:rPr>
              <w:t>).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78D3" w:rsidRPr="009378D3" w:rsidRDefault="009378D3" w:rsidP="00C04A07">
            <w:pPr>
              <w:tabs>
                <w:tab w:val="left" w:pos="567"/>
              </w:tabs>
              <w:rPr>
                <w:rFonts w:ascii="Calibri" w:eastAsia="Calibri" w:hAnsi="Calibri" w:cs="Arial"/>
                <w:highlight w:val="yellow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C04A07">
              <w:rPr>
                <w:rFonts w:ascii="Calibri" w:eastAsia="Calibri" w:hAnsi="Calibri" w:cs="Arial"/>
                <w:color w:val="0000FF"/>
                <w:lang w:eastAsia="en-US"/>
              </w:rPr>
              <w:t>_____/_______/_________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40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(ass. do Aluno ou Responsável, se </w:t>
            </w: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 xml:space="preserve">menor </w:t>
            </w:r>
            <w:proofErr w:type="spellStart"/>
            <w:r w:rsidRPr="009378D3">
              <w:rPr>
                <w:rFonts w:ascii="Calibri" w:eastAsia="Calibri" w:hAnsi="Calibri" w:cs="Arial"/>
                <w:lang w:eastAsia="en-US"/>
              </w:rPr>
              <w:t>menor</w:t>
            </w:r>
            <w:proofErr w:type="spellEnd"/>
            <w:proofErr w:type="gramEnd"/>
            <w:r w:rsidRPr="009378D3">
              <w:rPr>
                <w:rFonts w:ascii="Calibri" w:eastAsia="Calibri" w:hAnsi="Calibri" w:cs="Arial"/>
                <w:lang w:eastAsia="en-US"/>
              </w:rPr>
              <w:t>)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9378D3" w:rsidRPr="009378D3" w:rsidRDefault="009378D3" w:rsidP="009378D3">
      <w:pPr>
        <w:tabs>
          <w:tab w:val="left" w:pos="567"/>
        </w:tabs>
        <w:jc w:val="center"/>
        <w:rPr>
          <w:rFonts w:ascii="Calibri" w:eastAsia="Calibri" w:hAnsi="Calibri" w:cs="Arial"/>
          <w:b/>
          <w:spacing w:val="40"/>
          <w:sz w:val="6"/>
          <w:lang w:eastAsia="en-US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22"/>
        <w:gridCol w:w="3368"/>
        <w:gridCol w:w="222"/>
        <w:gridCol w:w="3369"/>
      </w:tblGrid>
      <w:tr w:rsidR="009378D3" w:rsidRPr="009378D3" w:rsidTr="009378D3">
        <w:trPr>
          <w:trHeight w:val="20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CONSELHO DE CLASSE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O aluno foi avaliado e em face aos resultados obtidos propomos que a sua solicitação seja: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78D3" w:rsidRPr="009378D3" w:rsidRDefault="009378D3" w:rsidP="00C04A07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 xml:space="preserve">(   </w:t>
            </w:r>
            <w:proofErr w:type="gramEnd"/>
            <w:r w:rsidRPr="009378D3">
              <w:rPr>
                <w:rFonts w:ascii="Calibri" w:eastAsia="Calibri" w:hAnsi="Calibri" w:cs="Arial"/>
                <w:lang w:eastAsia="en-US"/>
              </w:rPr>
              <w:t xml:space="preserve">) </w:t>
            </w:r>
            <w:r w:rsidRPr="009378D3">
              <w:rPr>
                <w:rFonts w:ascii="Calibri" w:eastAsia="Calibri" w:hAnsi="Calibri" w:cs="Arial"/>
                <w:spacing w:val="1"/>
                <w:lang w:eastAsia="en-US"/>
              </w:rPr>
              <w:t xml:space="preserve">Deferida e o aluno reclassificado para </w:t>
            </w:r>
            <w:r w:rsidRPr="009378D3">
              <w:rPr>
                <w:rFonts w:ascii="Calibri" w:eastAsia="Calibri" w:hAnsi="Calibri" w:cs="Arial"/>
                <w:spacing w:val="-2"/>
                <w:lang w:eastAsia="en-US"/>
              </w:rPr>
              <w:t xml:space="preserve">a </w:t>
            </w:r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(2ª ou 3ª)</w:t>
            </w:r>
            <w:r w:rsidRPr="009378D3">
              <w:rPr>
                <w:rFonts w:ascii="Calibri" w:eastAsia="Calibri" w:hAnsi="Calibri" w:cs="Arial"/>
                <w:spacing w:val="1"/>
                <w:lang w:eastAsia="en-US"/>
              </w:rPr>
              <w:t xml:space="preserve"> série do Ensino Médio/ETIM ou para o </w:t>
            </w:r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(2º/3º ou 4º)</w:t>
            </w:r>
            <w:r w:rsidRPr="009378D3">
              <w:rPr>
                <w:rFonts w:ascii="Calibri" w:eastAsia="Calibri" w:hAnsi="Calibri" w:cs="Arial"/>
                <w:spacing w:val="1"/>
                <w:lang w:eastAsia="en-US"/>
              </w:rPr>
              <w:t xml:space="preserve"> módulo do Curso Técnico  em </w:t>
            </w:r>
            <w:r w:rsidR="00C04A07">
              <w:rPr>
                <w:rFonts w:ascii="Calibri" w:eastAsia="Calibri" w:hAnsi="Calibri" w:cs="Arial"/>
                <w:spacing w:val="1"/>
                <w:lang w:eastAsia="en-US"/>
              </w:rPr>
              <w:t>______________________________</w:t>
            </w:r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. Obs.: se for o caso complementar as informações, registrando PP. 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 xml:space="preserve">(   </w:t>
            </w:r>
            <w:proofErr w:type="gramEnd"/>
            <w:r w:rsidRPr="009378D3">
              <w:rPr>
                <w:rFonts w:ascii="Calibri" w:eastAsia="Calibri" w:hAnsi="Calibri" w:cs="Arial"/>
                <w:lang w:eastAsia="en-US"/>
              </w:rPr>
              <w:t>) Indeferida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C04A07">
              <w:rPr>
                <w:rFonts w:ascii="Calibri" w:eastAsia="Calibri" w:hAnsi="Calibri" w:cs="Arial"/>
                <w:color w:val="0000FF"/>
                <w:lang w:eastAsia="en-US"/>
              </w:rPr>
              <w:t>___/____/___________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do Responsável pela Área Acadêmica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Coord. de Curso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Coord. Pedagógico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professor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ass.</w:t>
            </w:r>
            <w:proofErr w:type="gramEnd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do Diretor</w:t>
            </w:r>
          </w:p>
        </w:tc>
      </w:tr>
    </w:tbl>
    <w:p w:rsidR="009378D3" w:rsidRPr="009378D3" w:rsidRDefault="009378D3" w:rsidP="009378D3">
      <w:pPr>
        <w:tabs>
          <w:tab w:val="left" w:pos="567"/>
          <w:tab w:val="left" w:pos="5666"/>
        </w:tabs>
        <w:rPr>
          <w:rFonts w:ascii="Calibri" w:eastAsia="Calibri" w:hAnsi="Calibri" w:cs="Arial"/>
          <w:b/>
          <w:spacing w:val="60"/>
          <w:sz w:val="4"/>
          <w:lang w:eastAsia="en-US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438"/>
        <w:gridCol w:w="277"/>
        <w:gridCol w:w="1709"/>
        <w:gridCol w:w="2256"/>
        <w:gridCol w:w="5201"/>
      </w:tblGrid>
      <w:tr w:rsidR="009378D3" w:rsidRPr="009378D3" w:rsidTr="009378D3">
        <w:trPr>
          <w:trHeight w:val="2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Direção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 xml:space="preserve">Aluno ou Responsável, se </w:t>
            </w:r>
            <w:proofErr w:type="gramStart"/>
            <w:r w:rsidRPr="009378D3">
              <w:rPr>
                <w:rFonts w:ascii="Calibri" w:eastAsia="Calibri" w:hAnsi="Calibri" w:cs="Arial"/>
                <w:b/>
                <w:lang w:eastAsia="en-US"/>
              </w:rPr>
              <w:t>menor</w:t>
            </w:r>
            <w:proofErr w:type="gramEnd"/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(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End"/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)</w:t>
            </w:r>
            <w:proofErr w:type="gramEnd"/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Deferido, de acordo com o parecer da Comissão.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Ciente. Declaro que tomei ciência do despacho do Diretor.</w:t>
            </w:r>
          </w:p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highlight w:val="yellow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 Data: </w:t>
            </w:r>
            <w:r w:rsidR="00C04A07">
              <w:rPr>
                <w:rFonts w:ascii="Calibri" w:eastAsia="Calibri" w:hAnsi="Calibri" w:cs="Arial"/>
                <w:color w:val="0000FF"/>
                <w:lang w:eastAsia="en-US"/>
              </w:rPr>
              <w:t>_____/______/_______</w:t>
            </w: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(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proofErr w:type="gramStart"/>
            <w:r w:rsidRPr="009378D3">
              <w:rPr>
                <w:rFonts w:ascii="Calibri" w:eastAsia="Calibri" w:hAnsi="Calibri" w:cs="Arial"/>
                <w:lang w:eastAsia="en-US"/>
              </w:rPr>
              <w:t>)</w:t>
            </w:r>
            <w:proofErr w:type="gramEnd"/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Indeferido. Motivo</w:t>
            </w:r>
          </w:p>
        </w:tc>
        <w:tc>
          <w:tcPr>
            <w:tcW w:w="5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highlight w:val="yellow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2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C04A07">
              <w:rPr>
                <w:rFonts w:ascii="Calibri" w:eastAsia="Calibri" w:hAnsi="Calibri" w:cs="Arial"/>
                <w:color w:val="0000FF"/>
                <w:lang w:eastAsia="en-US"/>
              </w:rPr>
              <w:t>_____/______/_______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5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highlight w:val="yellow"/>
                <w:lang w:eastAsia="en-US"/>
              </w:rPr>
            </w:pPr>
          </w:p>
        </w:tc>
      </w:tr>
      <w:tr w:rsidR="009378D3" w:rsidRPr="009378D3" w:rsidTr="00AF4123">
        <w:trPr>
          <w:trHeight w:val="2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(carimbo e ass. do Diretor)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(ass. do Aluno ou Responsável, se menor</w:t>
            </w:r>
            <w:proofErr w:type="gramStart"/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>)</w:t>
            </w:r>
            <w:proofErr w:type="gramEnd"/>
          </w:p>
        </w:tc>
      </w:tr>
    </w:tbl>
    <w:p w:rsidR="009378D3" w:rsidRPr="009378D3" w:rsidRDefault="009378D3" w:rsidP="009378D3">
      <w:pPr>
        <w:tabs>
          <w:tab w:val="left" w:pos="567"/>
        </w:tabs>
        <w:ind w:right="-286"/>
        <w:rPr>
          <w:rFonts w:ascii="Calibri" w:eastAsia="Calibri" w:hAnsi="Calibri" w:cs="Arial"/>
          <w:sz w:val="12"/>
          <w:lang w:eastAsia="en-US"/>
        </w:rPr>
      </w:pPr>
      <w:r w:rsidRPr="009378D3">
        <w:rPr>
          <w:rFonts w:ascii="Calibri" w:eastAsia="Calibri" w:hAnsi="Calibri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15875</wp:posOffset>
            </wp:positionV>
            <wp:extent cx="228600" cy="215900"/>
            <wp:effectExtent l="38100" t="38100" r="0" b="12700"/>
            <wp:wrapNone/>
            <wp:docPr id="79" name="Imagem 79" descr="MCBS0043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CBS00439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6097"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378D3">
        <w:rPr>
          <w:rFonts w:ascii="Calibri" w:eastAsia="Calibri" w:hAnsi="Calibri" w:cs="Arial"/>
          <w:b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9378D3" w:rsidRPr="009378D3" w:rsidRDefault="009378D3" w:rsidP="009378D3">
      <w:pPr>
        <w:tabs>
          <w:tab w:val="left" w:pos="567"/>
        </w:tabs>
        <w:ind w:right="-992"/>
        <w:jc w:val="both"/>
        <w:rPr>
          <w:rFonts w:ascii="Calibri" w:eastAsia="Calibri" w:hAnsi="Calibri" w:cs="Arial"/>
          <w:b/>
          <w:sz w:val="4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1201"/>
        <w:gridCol w:w="3046"/>
        <w:gridCol w:w="2907"/>
      </w:tblGrid>
      <w:tr w:rsidR="009378D3" w:rsidRPr="009378D3" w:rsidTr="009378D3">
        <w:trPr>
          <w:trHeight w:val="57"/>
          <w:jc w:val="center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 xml:space="preserve">Protocolo nº 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caps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caps/>
                <w:lang w:eastAsia="en-US"/>
              </w:rPr>
              <w:t>Requerimento de RECLASSIFICAÇÃO POR SOLICITAÇÃO DO ALUNO</w:t>
            </w:r>
          </w:p>
        </w:tc>
      </w:tr>
      <w:tr w:rsidR="009378D3" w:rsidRPr="009378D3" w:rsidTr="00AF4123">
        <w:trPr>
          <w:trHeight w:val="57"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 xml:space="preserve">Nome do </w:t>
            </w:r>
            <w:proofErr w:type="gramStart"/>
            <w:r w:rsidRPr="009378D3">
              <w:rPr>
                <w:rFonts w:ascii="Calibri" w:eastAsia="Calibri" w:hAnsi="Calibri" w:cs="Arial"/>
                <w:b/>
                <w:lang w:eastAsia="en-US"/>
              </w:rPr>
              <w:t>aluno(</w:t>
            </w:r>
            <w:proofErr w:type="gramEnd"/>
            <w:r w:rsidRPr="009378D3">
              <w:rPr>
                <w:rFonts w:ascii="Calibri" w:eastAsia="Calibri" w:hAnsi="Calibri" w:cs="Arial"/>
                <w:b/>
                <w:lang w:eastAsia="en-US"/>
              </w:rPr>
              <w:t>a)</w:t>
            </w:r>
          </w:p>
        </w:tc>
      </w:tr>
      <w:tr w:rsidR="009378D3" w:rsidRPr="009378D3" w:rsidTr="00AF4123">
        <w:trPr>
          <w:trHeight w:val="57"/>
          <w:jc w:val="center"/>
        </w:trPr>
        <w:tc>
          <w:tcPr>
            <w:tcW w:w="72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 xml:space="preserve">Curso 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Data         /          /</w:t>
            </w:r>
          </w:p>
        </w:tc>
      </w:tr>
      <w:tr w:rsidR="009378D3" w:rsidRPr="009378D3" w:rsidTr="00AF4123">
        <w:tblPrEx>
          <w:tblBorders>
            <w:right w:val="none" w:sz="0" w:space="0" w:color="auto"/>
          </w:tblBorders>
        </w:tblPrEx>
        <w:trPr>
          <w:trHeight w:val="57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Classe/Período</w:t>
            </w:r>
          </w:p>
        </w:tc>
        <w:tc>
          <w:tcPr>
            <w:tcW w:w="71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(ass. Funcionário)</w:t>
            </w:r>
          </w:p>
        </w:tc>
      </w:tr>
    </w:tbl>
    <w:p w:rsidR="00941E4E" w:rsidRPr="009378D3" w:rsidRDefault="00941E4E" w:rsidP="009378D3"/>
    <w:sectPr w:rsidR="00941E4E" w:rsidRPr="009378D3" w:rsidSect="009378D3">
      <w:headerReference w:type="default" r:id="rId9"/>
      <w:footerReference w:type="default" r:id="rId10"/>
      <w:type w:val="continuous"/>
      <w:pgSz w:w="11907" w:h="16840" w:code="9"/>
      <w:pgMar w:top="851" w:right="1134" w:bottom="284" w:left="1418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ED" w:rsidRDefault="00110BED">
      <w:r>
        <w:separator/>
      </w:r>
    </w:p>
  </w:endnote>
  <w:endnote w:type="continuationSeparator" w:id="0">
    <w:p w:rsidR="00110BED" w:rsidRDefault="0011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D3" w:rsidRDefault="009378D3" w:rsidP="009378D3">
    <w:pPr>
      <w:ind w:right="-144"/>
      <w:jc w:val="right"/>
      <w:rPr>
        <w:rFonts w:ascii="Calibri" w:hAnsi="Calibri"/>
        <w:b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32</w:t>
    </w:r>
  </w:p>
  <w:p w:rsidR="009378D3" w:rsidRPr="009378D3" w:rsidRDefault="009378D3" w:rsidP="009378D3">
    <w:pPr>
      <w:ind w:right="-144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Atualizado em </w:t>
    </w:r>
    <w:r>
      <w:rPr>
        <w:rFonts w:ascii="Calibri" w:hAnsi="Calibri"/>
        <w:b/>
        <w:sz w:val="16"/>
        <w:szCs w:val="16"/>
      </w:rPr>
      <w:fldChar w:fldCharType="begin"/>
    </w:r>
    <w:r>
      <w:rPr>
        <w:rFonts w:ascii="Calibri" w:hAnsi="Calibri"/>
        <w:b/>
        <w:sz w:val="16"/>
        <w:szCs w:val="16"/>
      </w:rPr>
      <w:instrText xml:space="preserve"> TIME \@ "d/M/yyyy" </w:instrText>
    </w:r>
    <w:r>
      <w:rPr>
        <w:rFonts w:ascii="Calibri" w:hAnsi="Calibri"/>
        <w:b/>
        <w:sz w:val="16"/>
        <w:szCs w:val="16"/>
      </w:rPr>
      <w:fldChar w:fldCharType="separate"/>
    </w:r>
    <w:r w:rsidR="00DD4BB1">
      <w:rPr>
        <w:rFonts w:ascii="Calibri" w:hAnsi="Calibri"/>
        <w:b/>
        <w:noProof/>
        <w:sz w:val="16"/>
        <w:szCs w:val="16"/>
      </w:rPr>
      <w:t>3/8/2020</w:t>
    </w:r>
    <w:r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ED" w:rsidRDefault="00110BED">
      <w:r>
        <w:separator/>
      </w:r>
    </w:p>
  </w:footnote>
  <w:footnote w:type="continuationSeparator" w:id="0">
    <w:p w:rsidR="00110BED" w:rsidRDefault="00110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32" w:rsidRPr="00DF4F32" w:rsidRDefault="00DF4F32" w:rsidP="00DF4F32">
    <w:pPr>
      <w:pStyle w:val="Cabealho"/>
    </w:pPr>
    <w:r>
      <w:rPr>
        <w:rFonts w:ascii="Calibri" w:eastAsia="Calibri" w:hAnsi="Calibri" w:cs="Arial"/>
        <w:noProof/>
      </w:rPr>
      <w:drawing>
        <wp:anchor distT="0" distB="0" distL="114300" distR="114300" simplePos="0" relativeHeight="251658240" behindDoc="0" locked="0" layoutInCell="1" allowOverlap="1" wp14:anchorId="285C943D">
          <wp:simplePos x="0" y="0"/>
          <wp:positionH relativeFrom="column">
            <wp:posOffset>-224155</wp:posOffset>
          </wp:positionH>
          <wp:positionV relativeFrom="paragraph">
            <wp:posOffset>-342900</wp:posOffset>
          </wp:positionV>
          <wp:extent cx="2865600" cy="4284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6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4B7F"/>
    <w:multiLevelType w:val="hybridMultilevel"/>
    <w:tmpl w:val="34BA491A"/>
    <w:lvl w:ilvl="0" w:tplc="934E87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512A8"/>
    <w:multiLevelType w:val="hybridMultilevel"/>
    <w:tmpl w:val="B2BE997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BB007C"/>
    <w:multiLevelType w:val="multilevel"/>
    <w:tmpl w:val="34BA491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302BB6"/>
    <w:multiLevelType w:val="hybridMultilevel"/>
    <w:tmpl w:val="3572CBDE"/>
    <w:lvl w:ilvl="0" w:tplc="0416000D">
      <w:start w:val="1"/>
      <w:numFmt w:val="bullet"/>
      <w:lvlText w:val="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E9"/>
    <w:rsid w:val="0000489E"/>
    <w:rsid w:val="0001666A"/>
    <w:rsid w:val="0003684F"/>
    <w:rsid w:val="00040A1D"/>
    <w:rsid w:val="0004544F"/>
    <w:rsid w:val="0005368C"/>
    <w:rsid w:val="0008227E"/>
    <w:rsid w:val="000C5341"/>
    <w:rsid w:val="000D60B7"/>
    <w:rsid w:val="000E1C56"/>
    <w:rsid w:val="000E27F3"/>
    <w:rsid w:val="000F0D74"/>
    <w:rsid w:val="000F2755"/>
    <w:rsid w:val="000F509C"/>
    <w:rsid w:val="00107C52"/>
    <w:rsid w:val="00110BED"/>
    <w:rsid w:val="00137D5E"/>
    <w:rsid w:val="00141D96"/>
    <w:rsid w:val="001421F6"/>
    <w:rsid w:val="001716A1"/>
    <w:rsid w:val="0018192C"/>
    <w:rsid w:val="001954F9"/>
    <w:rsid w:val="001A1CB0"/>
    <w:rsid w:val="001A5977"/>
    <w:rsid w:val="001B6016"/>
    <w:rsid w:val="001B6EE7"/>
    <w:rsid w:val="001C0BB5"/>
    <w:rsid w:val="001C53B9"/>
    <w:rsid w:val="001D0E40"/>
    <w:rsid w:val="001D10FE"/>
    <w:rsid w:val="001E25C2"/>
    <w:rsid w:val="00235641"/>
    <w:rsid w:val="002840F2"/>
    <w:rsid w:val="00291247"/>
    <w:rsid w:val="002A4DC3"/>
    <w:rsid w:val="002B5365"/>
    <w:rsid w:val="002C0A4F"/>
    <w:rsid w:val="002E40A0"/>
    <w:rsid w:val="002F51BB"/>
    <w:rsid w:val="003121F4"/>
    <w:rsid w:val="00312922"/>
    <w:rsid w:val="00312F17"/>
    <w:rsid w:val="0031601C"/>
    <w:rsid w:val="003268D2"/>
    <w:rsid w:val="003360DB"/>
    <w:rsid w:val="00337C2B"/>
    <w:rsid w:val="00357A6C"/>
    <w:rsid w:val="003644F5"/>
    <w:rsid w:val="00385877"/>
    <w:rsid w:val="00386441"/>
    <w:rsid w:val="003F657E"/>
    <w:rsid w:val="003F763F"/>
    <w:rsid w:val="00400319"/>
    <w:rsid w:val="00415AC2"/>
    <w:rsid w:val="00431765"/>
    <w:rsid w:val="004429C8"/>
    <w:rsid w:val="004D63A0"/>
    <w:rsid w:val="004E34B3"/>
    <w:rsid w:val="005003BB"/>
    <w:rsid w:val="00516CFB"/>
    <w:rsid w:val="0053551F"/>
    <w:rsid w:val="00543183"/>
    <w:rsid w:val="00544C7C"/>
    <w:rsid w:val="00584531"/>
    <w:rsid w:val="005D52F7"/>
    <w:rsid w:val="005D643B"/>
    <w:rsid w:val="005F7CE8"/>
    <w:rsid w:val="00631145"/>
    <w:rsid w:val="00680F28"/>
    <w:rsid w:val="00691013"/>
    <w:rsid w:val="006A4CD8"/>
    <w:rsid w:val="006C05F0"/>
    <w:rsid w:val="006E15FC"/>
    <w:rsid w:val="00715069"/>
    <w:rsid w:val="00735D42"/>
    <w:rsid w:val="00757865"/>
    <w:rsid w:val="00760001"/>
    <w:rsid w:val="007643BC"/>
    <w:rsid w:val="007A5F0D"/>
    <w:rsid w:val="007A6401"/>
    <w:rsid w:val="007B0A90"/>
    <w:rsid w:val="007B1DCC"/>
    <w:rsid w:val="007B1E3D"/>
    <w:rsid w:val="007B27A4"/>
    <w:rsid w:val="008026E1"/>
    <w:rsid w:val="0084431C"/>
    <w:rsid w:val="008458D8"/>
    <w:rsid w:val="0087019B"/>
    <w:rsid w:val="00893F2A"/>
    <w:rsid w:val="008B0E9D"/>
    <w:rsid w:val="008C2EF3"/>
    <w:rsid w:val="00900123"/>
    <w:rsid w:val="0091542F"/>
    <w:rsid w:val="00921C5F"/>
    <w:rsid w:val="00931D00"/>
    <w:rsid w:val="009378D3"/>
    <w:rsid w:val="009407E9"/>
    <w:rsid w:val="00941E4E"/>
    <w:rsid w:val="00945674"/>
    <w:rsid w:val="009624FE"/>
    <w:rsid w:val="00970127"/>
    <w:rsid w:val="00976D91"/>
    <w:rsid w:val="009E690F"/>
    <w:rsid w:val="009E70DB"/>
    <w:rsid w:val="009F353A"/>
    <w:rsid w:val="009F3716"/>
    <w:rsid w:val="00A47683"/>
    <w:rsid w:val="00A65888"/>
    <w:rsid w:val="00A70B11"/>
    <w:rsid w:val="00A74B44"/>
    <w:rsid w:val="00A848E9"/>
    <w:rsid w:val="00A85878"/>
    <w:rsid w:val="00A8796C"/>
    <w:rsid w:val="00AB027B"/>
    <w:rsid w:val="00AC18EF"/>
    <w:rsid w:val="00AE4439"/>
    <w:rsid w:val="00B41D5B"/>
    <w:rsid w:val="00B71F40"/>
    <w:rsid w:val="00B93D58"/>
    <w:rsid w:val="00B96AC1"/>
    <w:rsid w:val="00BB2781"/>
    <w:rsid w:val="00BC4F56"/>
    <w:rsid w:val="00BF1C5F"/>
    <w:rsid w:val="00C04A07"/>
    <w:rsid w:val="00C16CBA"/>
    <w:rsid w:val="00C47A8D"/>
    <w:rsid w:val="00C56ECC"/>
    <w:rsid w:val="00C573A6"/>
    <w:rsid w:val="00C830C6"/>
    <w:rsid w:val="00D3044A"/>
    <w:rsid w:val="00D34562"/>
    <w:rsid w:val="00D35238"/>
    <w:rsid w:val="00D4758B"/>
    <w:rsid w:val="00D766A7"/>
    <w:rsid w:val="00D8075E"/>
    <w:rsid w:val="00D80CA0"/>
    <w:rsid w:val="00D84CC4"/>
    <w:rsid w:val="00D84F9D"/>
    <w:rsid w:val="00DC4502"/>
    <w:rsid w:val="00DC64C8"/>
    <w:rsid w:val="00DD0315"/>
    <w:rsid w:val="00DD4BB1"/>
    <w:rsid w:val="00DF32EB"/>
    <w:rsid w:val="00DF4F32"/>
    <w:rsid w:val="00E1136F"/>
    <w:rsid w:val="00E13178"/>
    <w:rsid w:val="00E33674"/>
    <w:rsid w:val="00E46959"/>
    <w:rsid w:val="00E61E3B"/>
    <w:rsid w:val="00E775D8"/>
    <w:rsid w:val="00E8473D"/>
    <w:rsid w:val="00F30A59"/>
    <w:rsid w:val="00F31AF1"/>
    <w:rsid w:val="00F33E5E"/>
    <w:rsid w:val="00F514B4"/>
    <w:rsid w:val="00F51D67"/>
    <w:rsid w:val="00F5253B"/>
    <w:rsid w:val="00F81C99"/>
    <w:rsid w:val="00FA62AB"/>
    <w:rsid w:val="00FB34AC"/>
    <w:rsid w:val="00FF0C15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qFormat/>
    <w:rsid w:val="001C53B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AE4439"/>
    <w:pPr>
      <w:keepNext/>
      <w:jc w:val="right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Textodebalo">
    <w:name w:val="Balloon Text"/>
    <w:basedOn w:val="Normal"/>
    <w:semiHidden/>
    <w:rsid w:val="00F30A5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F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1421F6"/>
    <w:rPr>
      <w:sz w:val="16"/>
      <w:szCs w:val="16"/>
    </w:rPr>
  </w:style>
  <w:style w:type="paragraph" w:styleId="Textodecomentrio">
    <w:name w:val="annotation text"/>
    <w:basedOn w:val="Normal"/>
    <w:semiHidden/>
    <w:rsid w:val="001421F6"/>
  </w:style>
  <w:style w:type="paragraph" w:styleId="Assuntodocomentrio">
    <w:name w:val="annotation subject"/>
    <w:basedOn w:val="Textodecomentrio"/>
    <w:next w:val="Textodecomentrio"/>
    <w:semiHidden/>
    <w:rsid w:val="001421F6"/>
    <w:rPr>
      <w:b/>
      <w:bCs/>
    </w:rPr>
  </w:style>
  <w:style w:type="paragraph" w:styleId="Cabealho">
    <w:name w:val="header"/>
    <w:basedOn w:val="Normal"/>
    <w:rsid w:val="005431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A62A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1A1CB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qFormat/>
    <w:rsid w:val="001C53B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AE4439"/>
    <w:pPr>
      <w:keepNext/>
      <w:jc w:val="right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Textodebalo">
    <w:name w:val="Balloon Text"/>
    <w:basedOn w:val="Normal"/>
    <w:semiHidden/>
    <w:rsid w:val="00F30A5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F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1421F6"/>
    <w:rPr>
      <w:sz w:val="16"/>
      <w:szCs w:val="16"/>
    </w:rPr>
  </w:style>
  <w:style w:type="paragraph" w:styleId="Textodecomentrio">
    <w:name w:val="annotation text"/>
    <w:basedOn w:val="Normal"/>
    <w:semiHidden/>
    <w:rsid w:val="001421F6"/>
  </w:style>
  <w:style w:type="paragraph" w:styleId="Assuntodocomentrio">
    <w:name w:val="annotation subject"/>
    <w:basedOn w:val="Textodecomentrio"/>
    <w:next w:val="Textodecomentrio"/>
    <w:semiHidden/>
    <w:rsid w:val="001421F6"/>
    <w:rPr>
      <w:b/>
      <w:bCs/>
    </w:rPr>
  </w:style>
  <w:style w:type="paragraph" w:styleId="Cabealho">
    <w:name w:val="header"/>
    <w:basedOn w:val="Normal"/>
    <w:rsid w:val="005431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A62A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1A1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APM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CEETEPS</dc:creator>
  <cp:lastModifiedBy>Fabiana</cp:lastModifiedBy>
  <cp:revision>2</cp:revision>
  <cp:lastPrinted>2016-10-26T21:31:00Z</cp:lastPrinted>
  <dcterms:created xsi:type="dcterms:W3CDTF">2020-08-04T02:11:00Z</dcterms:created>
  <dcterms:modified xsi:type="dcterms:W3CDTF">2020-08-04T02:11:00Z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1137679598</vt:i4>
  </property>
  <property fmtid="{D5CDD505-2E9C-101B-9397-08002B2CF9AE}" pid="3" name="_EmailSubject">
    <vt:lpwstr>MANUAL E REQUERIMENTOS</vt:lpwstr>
  </property>
  <property fmtid="{D5CDD505-2E9C-101B-9397-08002B2CF9AE}" pid="4" name="_AuthorEmail">
    <vt:lpwstr>a1val@centropaulasouza.sp.gov.br</vt:lpwstr>
  </property>
  <property fmtid="{D5CDD505-2E9C-101B-9397-08002B2CF9AE}" pid="5" name="_AuthorEmailDisplayName">
    <vt:lpwstr>a1val - Valeria Maria do Nascimento</vt:lpwstr>
  </property>
  <property fmtid="{D5CDD505-2E9C-101B-9397-08002B2CF9AE}" pid="6" name="_ReviewingToolsShownOnce">
    <vt:lpwstr/>
  </property>
</Properties>
</file>